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EE" w:rsidRDefault="00882142" w:rsidP="00602AEE">
      <w:pPr>
        <w:pStyle w:val="a3"/>
        <w:spacing w:line="101" w:lineRule="atLeast"/>
        <w:jc w:val="center"/>
      </w:pPr>
      <w:r>
        <w:rPr>
          <w:b/>
          <w:bCs/>
        </w:rPr>
        <w:t>Планируемые результаты изучения учебного</w:t>
      </w:r>
      <w:r w:rsidR="00602AEE">
        <w:rPr>
          <w:b/>
          <w:bCs/>
        </w:rPr>
        <w:t xml:space="preserve"> предмета</w:t>
      </w:r>
    </w:p>
    <w:p w:rsidR="00646F38" w:rsidRPr="009042E0" w:rsidRDefault="00646F38" w:rsidP="00646F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конец обучения во 2 классе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уроку литературного чтения и к процессу чтения, ориентация на содержательные моменты школьной действительности;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мотивация обращения к художественной книге как источнику эстетического наслаждения;</w:t>
      </w:r>
    </w:p>
    <w:p w:rsidR="00646F38" w:rsidRPr="009042E0" w:rsidRDefault="00646F38" w:rsidP="00646F3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 нравственных понятиях (добро, доброжелательность, терпение, уважение, дружба, друг, товарищ, приятель);</w:t>
      </w:r>
      <w:proofErr w:type="gramEnd"/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отвечать на вопросы: «Кого можно назвать другом?», «Что такое настоящая дружба?», «Как найти друзей?», «Что значит поступать по совести?»;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хранить традиции своей семьи, своей Родины;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красоту родного края благодаря произведениям литературы и живописи известных писателей и художников; гордиться своей страной;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ценность книги;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поступки героев произведения и свои собственные (под руководством учителя) с точки зрения моральных ценностей; оценивать конкретные поступки как хорошие или плохие;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выражать свои эмоции посредством выразительного чтения;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успешной учебной деятельности;</w:t>
      </w:r>
    </w:p>
    <w:p w:rsidR="00646F38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проверять себя и самостоятельно оценивать свои достижения.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МЕТАПРЕДМЕТНЫЕ РЕЗУЛЬТАТЫ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учебнике; находить нужную главу в содержании;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применять систему условных обозначений при выполнении заданий;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предполагать на основе чтения названия раздела, какие произведения будут в нём представлены;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принимать и сохранять учебную задачу; проговаривать вслух возможный план решения задачи; определять систему вопросов, на которые предстоит ответить;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читателя и слушателя в соответствии с самостоятельно поставленной на основе вопросов учебной задачей;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себя и самостоятельно оценивать свои достижения.</w:t>
      </w:r>
    </w:p>
    <w:p w:rsidR="00646F38" w:rsidRPr="009042E0" w:rsidRDefault="00646F38" w:rsidP="00646F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4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646F38" w:rsidRPr="009042E0" w:rsidRDefault="00646F38" w:rsidP="00646F3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тему и цели урока;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действий (совместно с учителем);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работать в соответствии с заявленным планом;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корректировать свою деятельность в соответствии с допущенными ошибками;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критерии оценки в диалоге с учителем и определять степень успешности выполнения задания.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Познавательные УУД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работать с учебником как источником информации; находить заданное произведение разными способами;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в тексте основные части; определять </w:t>
      </w:r>
      <w:proofErr w:type="spellStart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создавать устные словесные иллюстрации на основе выделенной </w:t>
      </w:r>
      <w:proofErr w:type="spellStart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тексты по заданному основанию (по теме, главной мысли, героям);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разные тексты (по теме, главной мысли, героям);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для выполнения заданий, используя алфавитный каталог, справочную литературу для детей.</w:t>
      </w:r>
    </w:p>
    <w:p w:rsidR="00646F38" w:rsidRPr="009042E0" w:rsidRDefault="00646F38" w:rsidP="00646F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получат возможность научиться:</w:t>
      </w:r>
    </w:p>
    <w:p w:rsidR="00646F38" w:rsidRPr="009042E0" w:rsidRDefault="00646F38" w:rsidP="00646F3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необходимые слова в тексте; на основе опорных слов составлять своё высказывание;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 к прочитанному или прослушанному произведению; на основе плана самостоятельно представлять героев, событие.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по прочитанному произведению и отвечать на них;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коллективной творческой деятельности (в группе и паре); проявлять интерес к общению;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возможно не совпадающих с собственным мнением.</w:t>
      </w:r>
    </w:p>
    <w:p w:rsidR="00646F38" w:rsidRPr="009042E0" w:rsidRDefault="00646F38" w:rsidP="00646F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Учащиеся получат возможность научиться:</w:t>
      </w:r>
    </w:p>
    <w:p w:rsidR="00646F38" w:rsidRPr="009042E0" w:rsidRDefault="00646F38" w:rsidP="00646F3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высказывание под руководством учителя в устной и письменной форме;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свою точку зрения;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слышать других, понимать иную точку зрения, быть готовым корректировать свою точку зрения;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речевой и читательской деятельности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</w:t>
      </w:r>
      <w:proofErr w:type="gramStart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себя с постепенным увеличением скорости чтения в соответствии с индивидуальным темпом;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тему прочитанного произведения;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руководством учителя определять главную мысль произведения;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самостоятельно и под руководством учителя вопросы по прочитанному или прослушанному произведению;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Литературоведческая пропедевтика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особенности сказочного текста;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героя произведения;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 определять в художественном тексте звукопись как средство создания образа;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произведения живописи и произведения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литературы;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прозаический и поэтический тексты;</w:t>
      </w:r>
    </w:p>
    <w:p w:rsidR="00646F38" w:rsidRPr="009042E0" w:rsidRDefault="00646F38" w:rsidP="00646F3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наблюдать, как с помощью художественных средств автор передаёт свои чувства и настроение;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сравнения с помощью слов будто, как;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лирического стихотворения под руководством учителя средства художественной выразительности: эпитеты, олицетворения.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получат возможность научиться:</w:t>
      </w:r>
    </w:p>
    <w:p w:rsidR="00646F38" w:rsidRPr="009042E0" w:rsidRDefault="00646F38" w:rsidP="00646F3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научно-познавательный и художественный тексты; определять их отличительные особенности;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героя художественного рассказа;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особенности юмористического произведения;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сравнения, олицетворения, подбирать свои сравнения, олицетворения.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Творческая деятельность</w:t>
      </w:r>
    </w:p>
    <w:p w:rsidR="00646F38" w:rsidRPr="009042E0" w:rsidRDefault="00646F38" w:rsidP="00646F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научатся:</w:t>
      </w:r>
    </w:p>
    <w:p w:rsidR="00646F38" w:rsidRPr="009042E0" w:rsidRDefault="00646F38" w:rsidP="00646F3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придумывать самостоятельно тексты по аналогии с прочитанными или прослушанными произведениями;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стихотворение, передавая настроение с помощью различных выразительных средств;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инсценировать произведения самостоятельно, используя различные средства художественной выразительности.</w:t>
      </w:r>
    </w:p>
    <w:p w:rsidR="00646F38" w:rsidRPr="009042E0" w:rsidRDefault="00646F38" w:rsidP="00646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получат возможность научиться:</w:t>
      </w:r>
    </w:p>
    <w:p w:rsidR="00646F38" w:rsidRPr="009042E0" w:rsidRDefault="00646F38" w:rsidP="00646F3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выразительно читать, выявляя авторское отношение к </w:t>
      </w:r>
      <w:proofErr w:type="gramStart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изображаемому</w:t>
      </w:r>
      <w:proofErr w:type="gramEnd"/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передавать настроение при чтении;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самостоятельно тексты разных жанров;</w:t>
      </w:r>
    </w:p>
    <w:p w:rsidR="00646F38" w:rsidRPr="009042E0" w:rsidRDefault="00646F38" w:rsidP="00646F3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отзыв на книгу.</w:t>
      </w:r>
    </w:p>
    <w:p w:rsidR="00602AEE" w:rsidRDefault="00646F38" w:rsidP="00646F38">
      <w:r w:rsidRPr="009042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10DD4" w:rsidRPr="00EA2722" w:rsidRDefault="00410DD4" w:rsidP="00410DD4">
      <w:pPr>
        <w:pStyle w:val="msonormalcxspmiddle"/>
        <w:jc w:val="center"/>
        <w:rPr>
          <w:b/>
          <w:sz w:val="28"/>
          <w:szCs w:val="28"/>
        </w:rPr>
      </w:pPr>
      <w:r w:rsidRPr="00EA2722">
        <w:rPr>
          <w:b/>
          <w:sz w:val="28"/>
          <w:szCs w:val="28"/>
        </w:rPr>
        <w:t>Содержание учебного предмета</w:t>
      </w:r>
    </w:p>
    <w:p w:rsidR="00410DD4" w:rsidRPr="00FF358F" w:rsidRDefault="00410DD4" w:rsidP="00410DD4">
      <w:pPr>
        <w:pStyle w:val="msonormalcxspmiddle"/>
        <w:jc w:val="center"/>
        <w:rPr>
          <w:szCs w:val="28"/>
        </w:rPr>
      </w:pPr>
    </w:p>
    <w:p w:rsidR="00410DD4" w:rsidRPr="00FF358F" w:rsidRDefault="00410DD4" w:rsidP="00410DD4">
      <w:pPr>
        <w:pStyle w:val="msonormalcxspmiddle"/>
        <w:jc w:val="center"/>
        <w:rPr>
          <w:szCs w:val="28"/>
        </w:rPr>
      </w:pPr>
      <w:r w:rsidRPr="00FF358F">
        <w:rPr>
          <w:szCs w:val="28"/>
        </w:rPr>
        <w:t>«Любитекнигу».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proofErr w:type="spellStart"/>
      <w:r>
        <w:rPr>
          <w:szCs w:val="28"/>
        </w:rPr>
        <w:t>Ю.Энтин</w:t>
      </w:r>
      <w:proofErr w:type="spellEnd"/>
      <w:r>
        <w:rPr>
          <w:szCs w:val="28"/>
        </w:rPr>
        <w:t xml:space="preserve">. </w:t>
      </w:r>
      <w:proofErr w:type="gramStart"/>
      <w:r>
        <w:rPr>
          <w:szCs w:val="28"/>
        </w:rPr>
        <w:t>Слово про слово</w:t>
      </w:r>
      <w:proofErr w:type="gramEnd"/>
      <w:r>
        <w:rPr>
          <w:szCs w:val="28"/>
        </w:rPr>
        <w:t>. В.Боков. Книга-учитель…</w:t>
      </w:r>
      <w:proofErr w:type="spellStart"/>
      <w:r>
        <w:rPr>
          <w:szCs w:val="28"/>
        </w:rPr>
        <w:t>Г.Ладонщиков</w:t>
      </w:r>
      <w:proofErr w:type="spellEnd"/>
      <w:r>
        <w:rPr>
          <w:szCs w:val="28"/>
        </w:rPr>
        <w:t xml:space="preserve">. Лучший друг. Книги из далёкого прошлого. Рукописные книги Древней Руси. </w:t>
      </w:r>
      <w:proofErr w:type="spellStart"/>
      <w:r>
        <w:rPr>
          <w:szCs w:val="28"/>
        </w:rPr>
        <w:t>Н.Кончаловская</w:t>
      </w:r>
      <w:proofErr w:type="spellEnd"/>
      <w:r>
        <w:rPr>
          <w:szCs w:val="28"/>
        </w:rPr>
        <w:t xml:space="preserve">. В монастырской келье узкой. Мы идём в библиотеку. Мои любимые художники-иллюстраторы. В.Лебедев. А.Пахомов. </w:t>
      </w:r>
      <w:proofErr w:type="spellStart"/>
      <w:r>
        <w:rPr>
          <w:szCs w:val="28"/>
        </w:rPr>
        <w:t>Е.Чарушин</w:t>
      </w:r>
      <w:proofErr w:type="spellEnd"/>
      <w:r>
        <w:rPr>
          <w:szCs w:val="28"/>
        </w:rPr>
        <w:t xml:space="preserve">. Самостоятельное чтение. </w:t>
      </w:r>
      <w:proofErr w:type="spellStart"/>
      <w:r>
        <w:rPr>
          <w:szCs w:val="28"/>
        </w:rPr>
        <w:t>Ю.Мориц</w:t>
      </w:r>
      <w:proofErr w:type="spellEnd"/>
      <w:r>
        <w:rPr>
          <w:szCs w:val="28"/>
        </w:rPr>
        <w:t>. Трудолюбивая старушка.  Семейное чтение. Сокровища духовной мудрости.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t>«Краски осени»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t xml:space="preserve">А.Пушкин. Осень. С.Аксаков. Осень. А.Майков. Осень. С.Есенин. Закружилась </w:t>
      </w:r>
      <w:proofErr w:type="spellStart"/>
      <w:r>
        <w:rPr>
          <w:szCs w:val="28"/>
        </w:rPr>
        <w:t>чиства</w:t>
      </w:r>
      <w:proofErr w:type="spellEnd"/>
      <w:r>
        <w:rPr>
          <w:szCs w:val="28"/>
        </w:rPr>
        <w:t xml:space="preserve"> золотая. </w:t>
      </w:r>
      <w:proofErr w:type="spellStart"/>
      <w:r>
        <w:rPr>
          <w:szCs w:val="28"/>
        </w:rPr>
        <w:t>И.Токмакова</w:t>
      </w:r>
      <w:proofErr w:type="spellEnd"/>
      <w:r>
        <w:rPr>
          <w:szCs w:val="28"/>
        </w:rPr>
        <w:t xml:space="preserve">. Опустел </w:t>
      </w:r>
      <w:proofErr w:type="spellStart"/>
      <w:r>
        <w:rPr>
          <w:szCs w:val="28"/>
        </w:rPr>
        <w:t>сковечник</w:t>
      </w:r>
      <w:proofErr w:type="spellEnd"/>
      <w:r>
        <w:rPr>
          <w:szCs w:val="28"/>
        </w:rPr>
        <w:t>. А.Плещеев. Осень наступила… Народные пословицы и поговорки. Народные приметы. Осенние загадки. Мы идём в библиотеку. Самостоятельное чтение. С.Маршак. Сентябрь. С.Маршак. Октябрь</w:t>
      </w:r>
      <w:proofErr w:type="gramStart"/>
      <w:r>
        <w:rPr>
          <w:szCs w:val="28"/>
        </w:rPr>
        <w:t>..</w:t>
      </w:r>
      <w:proofErr w:type="gramEnd"/>
      <w:r>
        <w:rPr>
          <w:szCs w:val="28"/>
        </w:rPr>
        <w:t xml:space="preserve">Л.Яхнин. Осень в лесу. Н.Сладков. Сентябрь. </w:t>
      </w:r>
      <w:proofErr w:type="spellStart"/>
      <w:r>
        <w:rPr>
          <w:szCs w:val="28"/>
        </w:rPr>
        <w:t>Семеёное</w:t>
      </w:r>
      <w:proofErr w:type="spellEnd"/>
      <w:r>
        <w:rPr>
          <w:szCs w:val="28"/>
        </w:rPr>
        <w:t xml:space="preserve"> чтение. С.Образцов. Стеклянный пруд. Наш театр. Н.Сладков. Осень.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>.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t>«Мир народной сказки»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lastRenderedPageBreak/>
        <w:t>Узнай сказку. Лисичка-сестричка и серый волк. Русская сказка. Хитрая лиса. Корякская сказка. Зимовье. Русская сказка. У страха глаза велики. Русская сказка</w:t>
      </w:r>
      <w:proofErr w:type="gramStart"/>
      <w:r>
        <w:rPr>
          <w:szCs w:val="28"/>
        </w:rPr>
        <w:t xml:space="preserve">.. </w:t>
      </w:r>
      <w:proofErr w:type="gramEnd"/>
      <w:r>
        <w:rPr>
          <w:szCs w:val="28"/>
        </w:rPr>
        <w:t xml:space="preserve">Пых. Мы идём в библиотеку. Самостоятельное чтение. </w:t>
      </w:r>
      <w:proofErr w:type="spellStart"/>
      <w:r>
        <w:rPr>
          <w:szCs w:val="28"/>
        </w:rPr>
        <w:t>Идэ</w:t>
      </w:r>
      <w:proofErr w:type="gramStart"/>
      <w:r>
        <w:rPr>
          <w:szCs w:val="28"/>
        </w:rPr>
        <w:t>.Х</w:t>
      </w:r>
      <w:proofErr w:type="gramEnd"/>
      <w:r>
        <w:rPr>
          <w:szCs w:val="28"/>
        </w:rPr>
        <w:t>антыйская</w:t>
      </w:r>
      <w:proofErr w:type="spellEnd"/>
      <w:r>
        <w:rPr>
          <w:szCs w:val="28"/>
        </w:rPr>
        <w:t xml:space="preserve"> сказка. Семейное чтение. Сестрица Алёнушка и братец Иванушка. Русская сказка. </w:t>
      </w:r>
      <w:proofErr w:type="spellStart"/>
      <w:r>
        <w:rPr>
          <w:szCs w:val="28"/>
        </w:rPr>
        <w:t>Айога</w:t>
      </w:r>
      <w:proofErr w:type="gramStart"/>
      <w:r>
        <w:rPr>
          <w:szCs w:val="28"/>
        </w:rPr>
        <w:t>.Н</w:t>
      </w:r>
      <w:proofErr w:type="gramEnd"/>
      <w:r>
        <w:rPr>
          <w:szCs w:val="28"/>
        </w:rPr>
        <w:t>анайская</w:t>
      </w:r>
      <w:proofErr w:type="spellEnd"/>
      <w:r>
        <w:rPr>
          <w:szCs w:val="28"/>
        </w:rPr>
        <w:t xml:space="preserve"> сказка. Кукушка. Ненецкая сказка. Наш. Театр. Лиса и журавль. Русская сказка.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 xml:space="preserve">. 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t>«Весёлый хоровод»</w:t>
      </w:r>
    </w:p>
    <w:p w:rsidR="00410DD4" w:rsidRDefault="00410DD4" w:rsidP="00410DD4">
      <w:pPr>
        <w:pStyle w:val="msonormalcxspmiddle"/>
        <w:jc w:val="center"/>
        <w:rPr>
          <w:szCs w:val="28"/>
        </w:rPr>
      </w:pPr>
      <w:r>
        <w:rPr>
          <w:szCs w:val="28"/>
        </w:rPr>
        <w:t xml:space="preserve">Музей народного творчества. Народные </w:t>
      </w:r>
      <w:proofErr w:type="spellStart"/>
      <w:r>
        <w:rPr>
          <w:szCs w:val="28"/>
        </w:rPr>
        <w:t>заклички</w:t>
      </w:r>
      <w:proofErr w:type="spellEnd"/>
      <w:r>
        <w:rPr>
          <w:szCs w:val="28"/>
        </w:rPr>
        <w:t xml:space="preserve">., приговорки, </w:t>
      </w:r>
      <w:proofErr w:type="spellStart"/>
      <w:r>
        <w:rPr>
          <w:szCs w:val="28"/>
        </w:rPr>
        <w:t>потешки</w:t>
      </w:r>
      <w:proofErr w:type="spellEnd"/>
      <w:r>
        <w:rPr>
          <w:szCs w:val="28"/>
        </w:rPr>
        <w:t xml:space="preserve">, перевёртыши. Небылицы, перевёртыши, весёлые стихи, которые создали или перевели писатели. Э.Успенский. Память. </w:t>
      </w:r>
      <w:proofErr w:type="spellStart"/>
      <w:r>
        <w:rPr>
          <w:szCs w:val="28"/>
        </w:rPr>
        <w:t>Ю.Мориц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Хохотальная</w:t>
      </w:r>
      <w:proofErr w:type="spellEnd"/>
      <w:r>
        <w:rPr>
          <w:szCs w:val="28"/>
        </w:rPr>
        <w:t xml:space="preserve"> путаница. Мы идём в библиотеку. Странички из энциклопедии. Дымковская игрушка. Гжель. Самостоятельное чтение. Д.Хармс. Весёлый старичок. Небывальщина.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Семейное чтение. К.Чуковский. Путаница.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>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«Мы </w:t>
      </w:r>
      <w:proofErr w:type="gramStart"/>
      <w:r>
        <w:rPr>
          <w:szCs w:val="28"/>
        </w:rPr>
        <w:t>–д</w:t>
      </w:r>
      <w:proofErr w:type="gramEnd"/>
      <w:r>
        <w:rPr>
          <w:szCs w:val="28"/>
        </w:rPr>
        <w:t>рузья».</w:t>
      </w:r>
    </w:p>
    <w:p w:rsidR="00410DD4" w:rsidRDefault="00410DD4" w:rsidP="00410DD4">
      <w:pPr>
        <w:pStyle w:val="msonormalcxspmiddle"/>
        <w:rPr>
          <w:szCs w:val="28"/>
        </w:rPr>
      </w:pPr>
      <w:proofErr w:type="spellStart"/>
      <w:r>
        <w:rPr>
          <w:szCs w:val="28"/>
        </w:rPr>
        <w:t>М.Пляцковский</w:t>
      </w:r>
      <w:proofErr w:type="gramStart"/>
      <w:r>
        <w:rPr>
          <w:szCs w:val="28"/>
        </w:rPr>
        <w:t>.Н</w:t>
      </w:r>
      <w:proofErr w:type="gramEnd"/>
      <w:r>
        <w:rPr>
          <w:szCs w:val="28"/>
        </w:rPr>
        <w:t>астоящий</w:t>
      </w:r>
      <w:proofErr w:type="spellEnd"/>
      <w:r>
        <w:rPr>
          <w:szCs w:val="28"/>
        </w:rPr>
        <w:t xml:space="preserve"> друг. В.Орлов. Я и МЫ. Н.Носов. На горке.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Мы идём в библиотеку. Самостоятельное чтение. С.Михалков. Как друзья познаются. Э.Успенский. Крокодил Гена и его друзья. Семейное чтение. А.Гайдар. Чук Гек. Наш театр. И. Крылов. Стрекоза и муравей.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 xml:space="preserve">. 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                 «Здравствуй, зимушка-зима!».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Готовимся к празднику. А.Пушкин. Вот север, тучи нагоняя… Ф.Тютчев. Чародейкою Зимою… С.Есенин. Поёт </w:t>
      </w:r>
      <w:proofErr w:type="gramStart"/>
      <w:r>
        <w:rPr>
          <w:szCs w:val="28"/>
        </w:rPr>
        <w:t>зима-аукает</w:t>
      </w:r>
      <w:proofErr w:type="gramEnd"/>
      <w:r>
        <w:rPr>
          <w:szCs w:val="28"/>
        </w:rPr>
        <w:t>..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>С.Есенин. Берёза. Саша Чёрный. Рождественское.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К.Феофанов. Ещё те звёзды не погасли… К.Бальмонт. К зиме. С.Маршак. Декабрь. </w:t>
      </w:r>
      <w:proofErr w:type="spellStart"/>
      <w:r>
        <w:rPr>
          <w:szCs w:val="28"/>
        </w:rPr>
        <w:t>А.Барто</w:t>
      </w:r>
      <w:proofErr w:type="spellEnd"/>
      <w:r>
        <w:rPr>
          <w:szCs w:val="28"/>
        </w:rPr>
        <w:t>. Дело было в январе…С.Дрожжин. Улицей гуляет. Загадки зимы. Праздник начинается, конкурс предлагается.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               «Чудеса случаются»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Мои любимые писатели. А.С.Пушкин. Сказка о рыбаке и рыбке. </w:t>
      </w:r>
      <w:proofErr w:type="spellStart"/>
      <w:r>
        <w:rPr>
          <w:szCs w:val="28"/>
        </w:rPr>
        <w:t>Д.</w:t>
      </w:r>
      <w:proofErr w:type="gramStart"/>
      <w:r>
        <w:rPr>
          <w:szCs w:val="28"/>
        </w:rPr>
        <w:t>Мамин</w:t>
      </w:r>
      <w:proofErr w:type="spellEnd"/>
      <w:r>
        <w:rPr>
          <w:szCs w:val="28"/>
        </w:rPr>
        <w:t>-Сибиряк</w:t>
      </w:r>
      <w:proofErr w:type="gramEnd"/>
      <w:r>
        <w:rPr>
          <w:szCs w:val="28"/>
        </w:rPr>
        <w:t xml:space="preserve">. </w:t>
      </w:r>
      <w:proofErr w:type="spellStart"/>
      <w:r>
        <w:rPr>
          <w:szCs w:val="28"/>
        </w:rPr>
        <w:t>Алёнушкины</w:t>
      </w:r>
      <w:proofErr w:type="spellEnd"/>
      <w:r>
        <w:rPr>
          <w:szCs w:val="28"/>
        </w:rPr>
        <w:t xml:space="preserve"> сказки. </w:t>
      </w:r>
      <w:proofErr w:type="spellStart"/>
      <w:r>
        <w:rPr>
          <w:szCs w:val="28"/>
        </w:rPr>
        <w:t>Д.</w:t>
      </w:r>
      <w:proofErr w:type="gramStart"/>
      <w:r>
        <w:rPr>
          <w:szCs w:val="28"/>
        </w:rPr>
        <w:t>Мамин</w:t>
      </w:r>
      <w:proofErr w:type="spellEnd"/>
      <w:r>
        <w:rPr>
          <w:szCs w:val="28"/>
        </w:rPr>
        <w:t>-Сибиряк</w:t>
      </w:r>
      <w:proofErr w:type="gramEnd"/>
      <w:r>
        <w:rPr>
          <w:szCs w:val="28"/>
        </w:rPr>
        <w:t>. Сказка про храброго зайц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Длинные Уши, Косые Глаза, Короткий Хвост. </w:t>
      </w:r>
      <w:proofErr w:type="spellStart"/>
      <w:r>
        <w:rPr>
          <w:szCs w:val="28"/>
        </w:rPr>
        <w:t>Дж,Харрис</w:t>
      </w:r>
      <w:proofErr w:type="gramStart"/>
      <w:r>
        <w:rPr>
          <w:szCs w:val="28"/>
        </w:rPr>
        <w:t>.Б</w:t>
      </w:r>
      <w:proofErr w:type="gramEnd"/>
      <w:r>
        <w:rPr>
          <w:szCs w:val="28"/>
        </w:rPr>
        <w:t>ратец</w:t>
      </w:r>
      <w:proofErr w:type="spellEnd"/>
      <w:r>
        <w:rPr>
          <w:szCs w:val="28"/>
        </w:rPr>
        <w:t xml:space="preserve"> Лис и Братец Кролик. </w:t>
      </w:r>
      <w:proofErr w:type="spellStart"/>
      <w:r>
        <w:rPr>
          <w:szCs w:val="28"/>
        </w:rPr>
        <w:t>Э.Распе</w:t>
      </w:r>
      <w:proofErr w:type="spellEnd"/>
      <w:r>
        <w:rPr>
          <w:szCs w:val="28"/>
        </w:rPr>
        <w:t xml:space="preserve">. Чудесный олень. </w:t>
      </w:r>
      <w:proofErr w:type="spellStart"/>
      <w:r>
        <w:rPr>
          <w:szCs w:val="28"/>
        </w:rPr>
        <w:t>Э.Распе</w:t>
      </w:r>
      <w:proofErr w:type="spellEnd"/>
      <w:r>
        <w:rPr>
          <w:szCs w:val="28"/>
        </w:rPr>
        <w:t xml:space="preserve">. </w:t>
      </w:r>
      <w:r>
        <w:rPr>
          <w:szCs w:val="28"/>
        </w:rPr>
        <w:lastRenderedPageBreak/>
        <w:t xml:space="preserve">Оттаявшие звуки. Мы идём в библиотеку. Мои любимые писатели. Корней Иванович Чуковский. К.Чуковский. Я начинаю любить </w:t>
      </w:r>
      <w:proofErr w:type="spellStart"/>
      <w:r>
        <w:rPr>
          <w:szCs w:val="28"/>
        </w:rPr>
        <w:t>Бибигона</w:t>
      </w:r>
      <w:proofErr w:type="spellEnd"/>
      <w:r>
        <w:rPr>
          <w:szCs w:val="28"/>
        </w:rPr>
        <w:t xml:space="preserve">. К.Чуковский. </w:t>
      </w:r>
      <w:proofErr w:type="spellStart"/>
      <w:r>
        <w:rPr>
          <w:szCs w:val="28"/>
        </w:rPr>
        <w:t>Бибигон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пчела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>емейное</w:t>
      </w:r>
      <w:proofErr w:type="spellEnd"/>
      <w:r>
        <w:rPr>
          <w:szCs w:val="28"/>
        </w:rPr>
        <w:t xml:space="preserve"> чтение. Л.Толстой. Два брата.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Наш театр. К.Чуковский. Краденое солнце.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 xml:space="preserve">. 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      «</w:t>
      </w:r>
      <w:proofErr w:type="spellStart"/>
      <w:r>
        <w:rPr>
          <w:szCs w:val="28"/>
        </w:rPr>
        <w:t>Весна</w:t>
      </w:r>
      <w:proofErr w:type="gramStart"/>
      <w:r>
        <w:rPr>
          <w:szCs w:val="28"/>
        </w:rPr>
        <w:t>,в</w:t>
      </w:r>
      <w:proofErr w:type="gramEnd"/>
      <w:r>
        <w:rPr>
          <w:szCs w:val="28"/>
        </w:rPr>
        <w:t>есна</w:t>
      </w:r>
      <w:proofErr w:type="spellEnd"/>
      <w:r>
        <w:rPr>
          <w:szCs w:val="28"/>
        </w:rPr>
        <w:t>! И всё ей радо!»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>Ф.Тютчев. Зима недаром злится… И.Никитин. Весна. А.Плещеев. Весна. И.Шмелёв. Ах, весна! Т.Белозёров. Подснежники. А.Чехов. Весной. А.Фет</w:t>
      </w:r>
      <w:proofErr w:type="gramStart"/>
      <w:r>
        <w:rPr>
          <w:szCs w:val="28"/>
        </w:rPr>
        <w:t xml:space="preserve"> .</w:t>
      </w:r>
      <w:proofErr w:type="gramEnd"/>
      <w:r>
        <w:rPr>
          <w:szCs w:val="28"/>
        </w:rPr>
        <w:t xml:space="preserve"> Уж верба вся пушистая… </w:t>
      </w:r>
      <w:proofErr w:type="spellStart"/>
      <w:r>
        <w:rPr>
          <w:szCs w:val="28"/>
        </w:rPr>
        <w:t>А.Барто</w:t>
      </w:r>
      <w:proofErr w:type="spellEnd"/>
      <w:r>
        <w:rPr>
          <w:szCs w:val="28"/>
        </w:rPr>
        <w:t xml:space="preserve">. Апрель.  Мы идём в библиотеку. Самостоятельное чтение. С.Маршак. Март. С.Маршак. Май. Саша Чёрный. Зелёные стихи. </w:t>
      </w:r>
      <w:proofErr w:type="spellStart"/>
      <w:r>
        <w:rPr>
          <w:szCs w:val="28"/>
        </w:rPr>
        <w:t>И.Токмакова</w:t>
      </w:r>
      <w:proofErr w:type="spellEnd"/>
      <w:r>
        <w:rPr>
          <w:szCs w:val="28"/>
        </w:rPr>
        <w:t xml:space="preserve">. Весна. Семейное чтение. А.Майков. ХРИСТОС ВОСКРЕС. Наш театр. С. Маршак. Двенадцать месяцев.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>. Г.Сапгир. Умный кролик. В.Левин. Карась и щука.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     «Мои самые близкие и дорогие»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Р.Рождественский. На земле хороших людей </w:t>
      </w:r>
      <w:proofErr w:type="spellStart"/>
      <w:r>
        <w:rPr>
          <w:szCs w:val="28"/>
        </w:rPr>
        <w:t>намало</w:t>
      </w:r>
      <w:proofErr w:type="spellEnd"/>
      <w:r>
        <w:rPr>
          <w:szCs w:val="28"/>
        </w:rPr>
        <w:t xml:space="preserve">… </w:t>
      </w:r>
      <w:proofErr w:type="spellStart"/>
      <w:r>
        <w:rPr>
          <w:szCs w:val="28"/>
        </w:rPr>
        <w:t>Ю.Энтин</w:t>
      </w:r>
      <w:proofErr w:type="spellEnd"/>
      <w:r>
        <w:rPr>
          <w:szCs w:val="28"/>
        </w:rPr>
        <w:t xml:space="preserve">. Песня о маме. </w:t>
      </w:r>
      <w:proofErr w:type="spellStart"/>
      <w:r>
        <w:rPr>
          <w:szCs w:val="28"/>
        </w:rPr>
        <w:t>Б.Заходер</w:t>
      </w:r>
      <w:proofErr w:type="spellEnd"/>
      <w:r>
        <w:rPr>
          <w:szCs w:val="28"/>
        </w:rPr>
        <w:t xml:space="preserve">. С папой мы давно решили… </w:t>
      </w:r>
      <w:proofErr w:type="spellStart"/>
      <w:r>
        <w:rPr>
          <w:szCs w:val="28"/>
        </w:rPr>
        <w:t>А.Барто</w:t>
      </w:r>
      <w:proofErr w:type="spellEnd"/>
      <w:r>
        <w:rPr>
          <w:szCs w:val="28"/>
        </w:rPr>
        <w:t xml:space="preserve">. Перед сном. </w:t>
      </w:r>
      <w:proofErr w:type="spellStart"/>
      <w:r>
        <w:rPr>
          <w:szCs w:val="28"/>
        </w:rPr>
        <w:t>Р.Сеф</w:t>
      </w:r>
      <w:proofErr w:type="spellEnd"/>
      <w:r>
        <w:rPr>
          <w:szCs w:val="28"/>
        </w:rPr>
        <w:t xml:space="preserve">. Если ты ужасно гордый… </w:t>
      </w:r>
      <w:proofErr w:type="spellStart"/>
      <w:r>
        <w:rPr>
          <w:szCs w:val="28"/>
        </w:rPr>
        <w:t>Дж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одари</w:t>
      </w:r>
      <w:proofErr w:type="spellEnd"/>
      <w:r>
        <w:rPr>
          <w:szCs w:val="28"/>
        </w:rPr>
        <w:t xml:space="preserve">. Кто командует? Мы идём в </w:t>
      </w:r>
      <w:proofErr w:type="spellStart"/>
      <w:r>
        <w:rPr>
          <w:szCs w:val="28"/>
        </w:rPr>
        <w:t>библиотекую</w:t>
      </w:r>
      <w:proofErr w:type="spellEnd"/>
      <w:r>
        <w:rPr>
          <w:szCs w:val="28"/>
        </w:rPr>
        <w:t xml:space="preserve"> Самостоятельное чтение. Э.Успенский. Если был бы я девчонкой. Э.Успенский. Разгром. </w:t>
      </w:r>
      <w:proofErr w:type="spellStart"/>
      <w:r>
        <w:rPr>
          <w:szCs w:val="28"/>
        </w:rPr>
        <w:t>Б.Заходер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Никто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>емейное</w:t>
      </w:r>
      <w:proofErr w:type="spellEnd"/>
      <w:r>
        <w:rPr>
          <w:szCs w:val="28"/>
        </w:rPr>
        <w:t xml:space="preserve"> чтение. Л.Толстой. Отец и сыновья. Л.Толстой. Старый дед и внучек. Наш театр. Е.Пермяк. Как Миша хотел маму перехитрить.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 xml:space="preserve">. 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      «Люблю всё живое»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Саша Чёрный. Жеребёнок. С.Михайлов. Мой щенок. Г.Снегирёв. Отважный </w:t>
      </w:r>
      <w:proofErr w:type="spellStart"/>
      <w:r>
        <w:rPr>
          <w:szCs w:val="28"/>
        </w:rPr>
        <w:t>пингвинёнок</w:t>
      </w:r>
      <w:proofErr w:type="spellEnd"/>
      <w:r>
        <w:rPr>
          <w:szCs w:val="28"/>
        </w:rPr>
        <w:t xml:space="preserve">. М.Пришвин. Ребята и утята. </w:t>
      </w:r>
      <w:proofErr w:type="spellStart"/>
      <w:r>
        <w:rPr>
          <w:szCs w:val="28"/>
        </w:rPr>
        <w:t>Е.Чарушин</w:t>
      </w:r>
      <w:proofErr w:type="spellEnd"/>
      <w:r>
        <w:rPr>
          <w:szCs w:val="28"/>
        </w:rPr>
        <w:t xml:space="preserve">. Страшный рассказ. Шутки-минутки. Большую морковку… Н.Рубцов. Про зайца. Заяц (из энциклопедии). В.Берестов. С фотоаппаратом. Мы идём в библиотеку. Мои любимые писатели. Виталий Валентинович Бианки. В.Бианки. Хитрый Лис и умная Уточка. Самостоятельное чтение. Н.Сладков. </w:t>
      </w:r>
      <w:proofErr w:type="spellStart"/>
      <w:r>
        <w:rPr>
          <w:szCs w:val="28"/>
        </w:rPr>
        <w:t>Сосулькина</w:t>
      </w:r>
      <w:proofErr w:type="spellEnd"/>
      <w:r>
        <w:rPr>
          <w:szCs w:val="28"/>
        </w:rPr>
        <w:t xml:space="preserve"> вода. Н. Сладков. Весенний звон. Н.Сладков. Лисица и </w:t>
      </w:r>
      <w:proofErr w:type="spellStart"/>
      <w:r>
        <w:rPr>
          <w:szCs w:val="28"/>
        </w:rPr>
        <w:t>ёж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>емейное</w:t>
      </w:r>
      <w:proofErr w:type="spellEnd"/>
      <w:r>
        <w:rPr>
          <w:szCs w:val="28"/>
        </w:rPr>
        <w:t xml:space="preserve"> чтение. В.Сухомлинский. Почему плачет синичка? </w:t>
      </w:r>
      <w:proofErr w:type="spellStart"/>
      <w:r>
        <w:rPr>
          <w:szCs w:val="28"/>
        </w:rPr>
        <w:t>Г.снегирёв</w:t>
      </w:r>
      <w:proofErr w:type="spellEnd"/>
      <w:r>
        <w:rPr>
          <w:szCs w:val="28"/>
        </w:rPr>
        <w:t xml:space="preserve">. Куда улетают птицы на зиму? Наш </w:t>
      </w:r>
      <w:proofErr w:type="spellStart"/>
      <w:r>
        <w:rPr>
          <w:szCs w:val="28"/>
        </w:rPr>
        <w:t>театр</w:t>
      </w:r>
      <w:proofErr w:type="gramStart"/>
      <w:r>
        <w:rPr>
          <w:szCs w:val="28"/>
        </w:rPr>
        <w:t>.В</w:t>
      </w:r>
      <w:proofErr w:type="gramEnd"/>
      <w:r>
        <w:rPr>
          <w:szCs w:val="28"/>
        </w:rPr>
        <w:t>.Бианки</w:t>
      </w:r>
      <w:proofErr w:type="spellEnd"/>
      <w:r>
        <w:rPr>
          <w:szCs w:val="28"/>
        </w:rPr>
        <w:t xml:space="preserve">. Лесной </w:t>
      </w:r>
      <w:proofErr w:type="gramStart"/>
      <w:r>
        <w:rPr>
          <w:szCs w:val="28"/>
        </w:rPr>
        <w:t>колобок-Колючий</w:t>
      </w:r>
      <w:proofErr w:type="gramEnd"/>
      <w:r>
        <w:rPr>
          <w:szCs w:val="28"/>
        </w:rPr>
        <w:t xml:space="preserve"> Ёж. Шутки-минутки. В.Берестов. Заяц-барабанщик. </w:t>
      </w:r>
      <w:proofErr w:type="spellStart"/>
      <w:r>
        <w:rPr>
          <w:szCs w:val="28"/>
        </w:rPr>
        <w:t>В.Берестов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>оза</w:t>
      </w:r>
      <w:proofErr w:type="spellEnd"/>
      <w:r>
        <w:rPr>
          <w:szCs w:val="28"/>
        </w:rPr>
        <w:t xml:space="preserve">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А.Барто</w:t>
      </w:r>
      <w:proofErr w:type="spellEnd"/>
      <w:r>
        <w:rPr>
          <w:szCs w:val="28"/>
        </w:rPr>
        <w:t>. Думают ли звери?</w:t>
      </w:r>
    </w:p>
    <w:p w:rsidR="00410DD4" w:rsidRDefault="00410DD4" w:rsidP="00410DD4">
      <w:pPr>
        <w:pStyle w:val="msonormalcxspmiddle"/>
        <w:rPr>
          <w:szCs w:val="28"/>
        </w:rPr>
      </w:pPr>
      <w:r>
        <w:rPr>
          <w:szCs w:val="28"/>
        </w:rPr>
        <w:t xml:space="preserve">                                                             «Жизнь дана на добрые дела»</w:t>
      </w:r>
    </w:p>
    <w:p w:rsidR="00410DD4" w:rsidRDefault="00410DD4" w:rsidP="00410DD4">
      <w:pPr>
        <w:pStyle w:val="msonormalcxspmiddle"/>
        <w:rPr>
          <w:szCs w:val="28"/>
        </w:rPr>
      </w:pPr>
      <w:proofErr w:type="spellStart"/>
      <w:r>
        <w:rPr>
          <w:szCs w:val="28"/>
        </w:rPr>
        <w:t>С.Баруздин</w:t>
      </w:r>
      <w:proofErr w:type="spellEnd"/>
      <w:r>
        <w:rPr>
          <w:szCs w:val="28"/>
        </w:rPr>
        <w:t xml:space="preserve">. Стихи о человеке и его делах. Л.Яхнин. Пятое время года. Л.Яхнин. Силачи. В.Осеева. Просто старушка. </w:t>
      </w:r>
      <w:proofErr w:type="spellStart"/>
      <w:r>
        <w:rPr>
          <w:szCs w:val="28"/>
        </w:rPr>
        <w:t>Э.Шим</w:t>
      </w:r>
      <w:proofErr w:type="spellEnd"/>
      <w:r>
        <w:rPr>
          <w:szCs w:val="28"/>
        </w:rPr>
        <w:t xml:space="preserve">. Не смей </w:t>
      </w:r>
      <w:proofErr w:type="gramStart"/>
      <w:r>
        <w:rPr>
          <w:szCs w:val="28"/>
        </w:rPr>
        <w:t>!А</w:t>
      </w:r>
      <w:proofErr w:type="gramEnd"/>
      <w:r>
        <w:rPr>
          <w:szCs w:val="28"/>
        </w:rPr>
        <w:t xml:space="preserve">.Гайдар. Совесть. Е.Григорьева. Во мне сидят два голоса. Работа со словом. </w:t>
      </w:r>
      <w:proofErr w:type="spellStart"/>
      <w:r>
        <w:rPr>
          <w:szCs w:val="28"/>
        </w:rPr>
        <w:t>В.Осеева</w:t>
      </w:r>
      <w:proofErr w:type="gramStart"/>
      <w:r>
        <w:rPr>
          <w:szCs w:val="28"/>
        </w:rPr>
        <w:t>.Т</w:t>
      </w:r>
      <w:proofErr w:type="gramEnd"/>
      <w:r>
        <w:rPr>
          <w:szCs w:val="28"/>
        </w:rPr>
        <w:t>ри</w:t>
      </w:r>
      <w:proofErr w:type="spellEnd"/>
      <w:r>
        <w:rPr>
          <w:szCs w:val="28"/>
        </w:rPr>
        <w:t xml:space="preserve"> товарища. И.Пивоварова. Сочинение. Мы идём в библиотеку. Мои любимые писатели. Николай Николаевич Носов. Самостоятельное чтение. Н.Носов. Затейники. Н.Носов. Фантазёры. </w:t>
      </w:r>
      <w:r>
        <w:rPr>
          <w:szCs w:val="28"/>
        </w:rPr>
        <w:lastRenderedPageBreak/>
        <w:t xml:space="preserve">Семейное чтение. И.Крылов. </w:t>
      </w:r>
      <w:proofErr w:type="spellStart"/>
      <w:r>
        <w:rPr>
          <w:szCs w:val="28"/>
        </w:rPr>
        <w:t>Лебедь</w:t>
      </w:r>
      <w:proofErr w:type="gramStart"/>
      <w:r>
        <w:rPr>
          <w:szCs w:val="28"/>
        </w:rPr>
        <w:t>,Щ</w:t>
      </w:r>
      <w:proofErr w:type="gramEnd"/>
      <w:r>
        <w:rPr>
          <w:szCs w:val="28"/>
        </w:rPr>
        <w:t>ука</w:t>
      </w:r>
      <w:proofErr w:type="spellEnd"/>
      <w:r>
        <w:rPr>
          <w:szCs w:val="28"/>
        </w:rPr>
        <w:t xml:space="preserve"> и Рак (Басня). Наш </w:t>
      </w:r>
      <w:proofErr w:type="spellStart"/>
      <w:r>
        <w:rPr>
          <w:szCs w:val="28"/>
        </w:rPr>
        <w:t>театр</w:t>
      </w:r>
      <w:proofErr w:type="gramStart"/>
      <w:r>
        <w:rPr>
          <w:szCs w:val="28"/>
        </w:rPr>
        <w:t>.С</w:t>
      </w:r>
      <w:proofErr w:type="gramEnd"/>
      <w:r>
        <w:rPr>
          <w:szCs w:val="28"/>
        </w:rPr>
        <w:t>.Михалков</w:t>
      </w:r>
      <w:proofErr w:type="spellEnd"/>
      <w:r>
        <w:rPr>
          <w:szCs w:val="28"/>
        </w:rPr>
        <w:t xml:space="preserve">. Не стоит благодарности. Маленькие и большие секреты страны </w:t>
      </w:r>
      <w:proofErr w:type="spellStart"/>
      <w:r>
        <w:rPr>
          <w:szCs w:val="28"/>
        </w:rPr>
        <w:t>Литературии</w:t>
      </w:r>
      <w:proofErr w:type="spellEnd"/>
      <w:r>
        <w:rPr>
          <w:szCs w:val="28"/>
        </w:rPr>
        <w:t>.</w:t>
      </w:r>
    </w:p>
    <w:p w:rsidR="00410DD4" w:rsidRDefault="00410DD4" w:rsidP="00410DD4">
      <w:pPr>
        <w:pStyle w:val="msonormalcxspmiddle"/>
        <w:rPr>
          <w:szCs w:val="28"/>
        </w:rPr>
      </w:pPr>
    </w:p>
    <w:p w:rsidR="00410DD4" w:rsidRPr="00FF358F" w:rsidRDefault="00410DD4" w:rsidP="00410DD4">
      <w:pPr>
        <w:pStyle w:val="msonormalcxspmiddle"/>
        <w:rPr>
          <w:szCs w:val="28"/>
        </w:rPr>
      </w:pPr>
    </w:p>
    <w:p w:rsidR="00410DD4" w:rsidRPr="00410DD4" w:rsidRDefault="00410DD4" w:rsidP="00410D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10DD4" w:rsidRPr="00410DD4" w:rsidRDefault="00410DD4" w:rsidP="00EA27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proofErr w:type="gramStart"/>
      <w:r w:rsidRPr="0041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41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</w:t>
      </w:r>
    </w:p>
    <w:tbl>
      <w:tblPr>
        <w:tblW w:w="0" w:type="auto"/>
        <w:tblInd w:w="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240"/>
        <w:gridCol w:w="2622"/>
        <w:gridCol w:w="2065"/>
        <w:gridCol w:w="2072"/>
        <w:gridCol w:w="2020"/>
      </w:tblGrid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Название раздела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комбинированный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Урок-экскурсия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Уро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к-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обобщения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 часов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Любите книгу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Краски осени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Мир народной сказки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Весёлый хоровод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Мы - друзья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Здравствуй, зимушка – зима!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Чудеса случаются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Весна, весна! И всё ей радо!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Мои самые близкие и дорогие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Люблю всё живое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Жизнь дана на добрые 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410DD4" w:rsidRPr="00410DD4" w:rsidTr="00EA2722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86 ч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 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DD4" w:rsidRPr="00410DD4" w:rsidRDefault="00410DD4" w:rsidP="00EA27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 часа</w:t>
            </w:r>
          </w:p>
        </w:tc>
      </w:tr>
    </w:tbl>
    <w:p w:rsidR="000C33D0" w:rsidRDefault="000C33D0" w:rsidP="00EA2722">
      <w:pPr>
        <w:jc w:val="center"/>
      </w:pPr>
    </w:p>
    <w:p w:rsidR="00410DD4" w:rsidRDefault="00410DD4" w:rsidP="00EA2722">
      <w:pPr>
        <w:jc w:val="center"/>
      </w:pPr>
    </w:p>
    <w:p w:rsidR="00410DD4" w:rsidRDefault="00410DD4"/>
    <w:p w:rsidR="00775F01" w:rsidRDefault="00775F01"/>
    <w:p w:rsidR="00775F01" w:rsidRPr="00775F01" w:rsidRDefault="00775F01" w:rsidP="00EA27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5F01">
        <w:rPr>
          <w:rFonts w:ascii="Times New Roman" w:hAnsi="Times New Roman" w:cs="Times New Roman"/>
          <w:b/>
          <w:sz w:val="32"/>
          <w:szCs w:val="32"/>
        </w:rPr>
        <w:lastRenderedPageBreak/>
        <w:t>Календарно – тематическое планирование</w:t>
      </w:r>
    </w:p>
    <w:p w:rsidR="00775F01" w:rsidRPr="00775F01" w:rsidRDefault="00775F01" w:rsidP="00EA27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775F01">
        <w:rPr>
          <w:rFonts w:ascii="Times New Roman" w:hAnsi="Times New Roman" w:cs="Times New Roman"/>
          <w:b/>
          <w:sz w:val="32"/>
          <w:szCs w:val="32"/>
        </w:rPr>
        <w:t>Л.Ф.Климанова</w:t>
      </w:r>
      <w:proofErr w:type="spellEnd"/>
      <w:r w:rsidRPr="00775F01">
        <w:rPr>
          <w:rFonts w:ascii="Times New Roman" w:hAnsi="Times New Roman" w:cs="Times New Roman"/>
          <w:b/>
          <w:sz w:val="32"/>
          <w:szCs w:val="32"/>
        </w:rPr>
        <w:t>,</w:t>
      </w:r>
      <w:r w:rsidR="0053570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775F01">
        <w:rPr>
          <w:rFonts w:ascii="Times New Roman" w:hAnsi="Times New Roman" w:cs="Times New Roman"/>
          <w:b/>
          <w:sz w:val="32"/>
          <w:szCs w:val="32"/>
        </w:rPr>
        <w:t>В.Г.Горецкий</w:t>
      </w:r>
      <w:proofErr w:type="spellEnd"/>
      <w:r w:rsidRPr="00775F01">
        <w:rPr>
          <w:rFonts w:ascii="Times New Roman" w:hAnsi="Times New Roman" w:cs="Times New Roman"/>
          <w:b/>
          <w:sz w:val="32"/>
          <w:szCs w:val="32"/>
        </w:rPr>
        <w:t>, в 2-х частях</w:t>
      </w:r>
    </w:p>
    <w:p w:rsidR="00410DD4" w:rsidRDefault="00410DD4" w:rsidP="00EA2722">
      <w:pPr>
        <w:jc w:val="center"/>
      </w:pPr>
    </w:p>
    <w:p w:rsidR="00410DD4" w:rsidRDefault="00410DD4" w:rsidP="00EA2722">
      <w:pPr>
        <w:jc w:val="center"/>
      </w:pPr>
    </w:p>
    <w:p w:rsidR="00410DD4" w:rsidRDefault="00410DD4" w:rsidP="00EA2722">
      <w:pPr>
        <w:jc w:val="center"/>
      </w:pPr>
    </w:p>
    <w:tbl>
      <w:tblPr>
        <w:tblW w:w="1371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737"/>
        <w:gridCol w:w="3260"/>
        <w:gridCol w:w="1418"/>
        <w:gridCol w:w="1701"/>
      </w:tblGrid>
      <w:tr w:rsidR="00E67010" w:rsidRPr="00410DD4" w:rsidTr="00E67010">
        <w:trPr>
          <w:trHeight w:val="270"/>
        </w:trPr>
        <w:tc>
          <w:tcPr>
            <w:tcW w:w="596" w:type="dxa"/>
            <w:vMerge w:val="restart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37" w:type="dxa"/>
            <w:vMerge w:val="restart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Примерное д</w:t>
            </w: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омашнее</w:t>
            </w:r>
          </w:p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E67010" w:rsidRPr="00410DD4" w:rsidTr="00E67010">
        <w:trPr>
          <w:trHeight w:val="285"/>
        </w:trPr>
        <w:tc>
          <w:tcPr>
            <w:tcW w:w="596" w:type="dxa"/>
            <w:vMerge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7" w:type="dxa"/>
            <w:vMerge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EA2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Любите книгу. Знакомство с новой учебной книгой.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книги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Ю.Энтин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про слово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С.5,выучить наизусть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В.Боков. Книга – учитель….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Г.Ладонщиков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Лучший друг.</w:t>
            </w:r>
          </w:p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С.6, выразительно читать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из далёкого прошлого и современные книги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С.7,головоломка в ТТ.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Кончаловская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монастырской келье.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С.13,выразительно читать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Справочная и энциклопедическая литература.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выступление «Это интересно прочитать».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любимые художники-иллюстраторы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иллюстрацию к любимому произведению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Ю.Мориц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Трудолюбивая старушка.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С.20, выразительно читать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35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Унылая пора... А.Аксаков. Осень.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С.25, выучить наизусть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с репродукциями картин. В.Поленов. Осень в Абрамцево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А.Куинджи  Осень.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С.26 ответить на вопрос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А.Майков. Кроет уж лист золотой…С.Есенин. Закружилась листва золотая.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С.28, выучить наизусть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Опустел скворечник А.Плещеев. Осень наступила.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С.30-31,выразительно читать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Осенние загадки.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С.22 в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С.Маршак. Октябрь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С.19 в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подобрать рифмы к словам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Л.Яхнин. Осень в лесу. Н.Сладков. Сентябрь.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иллюстрации к книге об осени.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Н.Сладков. Осень.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стихи об осени.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И.Никитин. Встреча зимы.</w:t>
            </w:r>
          </w:p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каталог книг об осени.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народной сказки. Узнай сказку.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С.48-49, рассказать сказку по иллюстрациям.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Лисичка-сестричка и серый волк.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С.50-55,читать сказку, нарисовать иллюстрацию к сказке.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Корякская народная сказка. Хитрая лиса.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в библиотеке информацию о лисе.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Зимовьё.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С.61-63,подготовиться к пересказу сказки.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сказка. У страха глаза велики.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С.64-67,читать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тветить на 3 вопрос.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Пых. Белорусская сказка.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С.68-69, пересказать сказку.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Хантыйская сказка «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Идэ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С.71-73,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оставить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каталог сказок.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Сестрица Алёнушка и братец Иванушка.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С.74-78, пересказать сказку.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Ближе матери друга нет.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Айога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Нанайская сказка.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С.79-81,ответить на вопросы.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Кукушка. Ненецкая сказка.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С.82-83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одобрать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пословицы.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59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737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Русская сказка. Лиса и журавль.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С.84-85,читать и ответить на вопросы.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0DD4" w:rsidRDefault="00410DD4" w:rsidP="00535705"/>
    <w:p w:rsidR="00410DD4" w:rsidRDefault="00410DD4" w:rsidP="00535705"/>
    <w:p w:rsidR="00E67010" w:rsidRDefault="00E67010" w:rsidP="00535705"/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7155"/>
        <w:gridCol w:w="3260"/>
        <w:gridCol w:w="1418"/>
        <w:gridCol w:w="1701"/>
      </w:tblGrid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сек-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реты</w:t>
            </w:r>
            <w:proofErr w:type="spellEnd"/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со сказками.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С.88, выполнить задание 12 в учебнике.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 – сказочный герой и животное.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«Мир народной сказки».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Нарисовать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лису-сказочного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героя и животное.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Весёлый хоровод. Работа по репродукции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Б.Кустодиева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асленницв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 викторины в творческой тетради.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народного творчества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книгу с произведениями устного народного творчества.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приговорки,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перевёртыши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С.94-97, выучить наизусть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рдно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произведений.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Переводная литература. Э.Успенский. Память.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Ю.Мориц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Хохотальная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путаница.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каталог произведений устного народного творчества.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Устное народное творчество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игрушку.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Д.Хармс.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Весёлый старичок. Небывальщина.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С.103,выучить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с.11,выполнить задание 8 в учебнике.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Праздник, праздник у ворот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книги о дружбе.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друзья. М.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Настоящий друг.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С.116.выучить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В.Орлов. Я и мы.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С.118,выполнить задание 3 в учебнике.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Н.Носов. На горке.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С.119-122,читать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тветить на 7 вопрос.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Рассказы о детях.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Записать одно из произведений устного народного творчества.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С.Михалков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друзья. познаются.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рассказ о своём друге или подруге.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Э.Успенский. Крокодил Гена и его друзья.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иллюстрацию к произведению.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И.А.Крылов. Стрекоза и Муравей.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С.132-133,выучить наизусть басню.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сек-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реты</w:t>
            </w:r>
            <w:proofErr w:type="spellEnd"/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по разделу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 на с.47-49 в творческой тетради.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 зимушка-зима! Готовимся к празднику.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книги со стихами к празднику.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Вот ветер, тучи нагоняя…. Ф.Тютчев. Чародейкою зимою околдован лес стоит…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С.140,выучить стихотворение наизусть.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С.Есенин. Поёт зима, аукает…Берёза.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С.142-143, выучить одно стихотворение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С.Чёрный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ождественское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Ф.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Фофанов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Ещё те звёзды не погасли...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рождественскую открытку.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К.Бальмонт. К зиме. С.Маршак Декабрь.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С.147,выучить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А.Барто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Дело было в январе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С.Дрожжин. Улицей гуляет. Проверочная работа.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С.148-149,выразительно читать стихи.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начинается, конкурс предлагается…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сказки А.С.Пушкина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Мои любимые писатели. А.С.Пушкин. Сказка о рыбаке и рыбке.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С.6-16, читать сказку.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«Сказка о рыбаке и рыбке»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С.64-65 ,выполнить задание в творческой тетради.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«Сказка о рыбаке и рыбке»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кроссворд по сказке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А.С.Пушкин. «Сказка о рыбаке и рыбке». Чему учит сказка?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фрагмент сказки наизусть.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Д.Мами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Сибиряк.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Алёнушкины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С.18, 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Д.Мамин-Сибиряк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казка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храброго зайца- длинные уши, косые глаза, короткий хвост.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С.19-23, подготовить пересказ.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Дж. Харрис «Сказки дядюшки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Римуса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«Братец Лис и братец Кролик».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С.24-27, читать сказку.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Э.Распе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«Чудесный олень», «Оттаявшие звуки»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С.28-29,читать произведения.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книги К.Чуковского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Мои любимые писатели». Корней Иванович Чуковский.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каталожную карточку произведений К.Чуковского.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И.Чуковский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Бибигон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пчела».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С.35-38, выразительно читать.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Л.Толстой «Два брата».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С.39-41,читать и выписать пословицы из произведения.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И.Чуковский «Краденое солнце»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С.42-47, 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Болгарская сказка. Курица, несущая золотые яйца.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иллюстрации к сказке.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 идёт и всё ей радо! Ф.Тютчев. Зима недаром злится…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С.51, 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 «Весна». А.Плещее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в«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С.52, выразительно читать, выполнить задание на с.69 в ТТ.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А.Чехов. Весной. А.Фет. Уж верба вся пушистая…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иллюстрации к произведениям.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А.Барто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«Апрель»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С.55, 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идём в библиотеку. С.Маршак.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.Левитан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.Ранняя весна.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произведения о весне.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Саша Чёрный. Зелёные стихи.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Весна.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С.58, выразительно читать.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А.Майков. «Христос воскрес».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К.Крыжиницкий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«Ранняя весна».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С.60, 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С.Маршак. Двенадцать месяцев.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иллюстрации к сказке.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по разделу.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книжку-малышку о весне.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самые близкие и дорогие. Р.Рождественский. На земле хороших людей немало….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небольшой текст о маме.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Ю.Энтин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Песня о маме.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Б.Заходер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папой мы давно решили…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С.70-71, Выучить понравившееся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на свете дружка, чем родная матушка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А.Барто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Перед сном.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иллюстрацию к стихотворению.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Лад и согласие – первое счастье.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одари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Кто командует?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пословицы о маме.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Э.Успенский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.Е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 бы я девчонкой….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С.76,выучить стихотворение наизусть.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Е.Пермяк. Как Миша хотел маму перехитрить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С.81-82, выразительно читать.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Л.Толстой. Отец и сыновья.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С.79-80,читать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,з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  на с.81.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по разделу.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портрет свой мамы.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Люблю всё живое. Саша Чёрный. Жеребёнок. С.Михалков. Мой </w:t>
            </w: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щенок.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С.87-91, выразительно </w:t>
            </w: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Г.Снегирёв. Отважный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пингвинёнок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М.Пришвин. Ребята и утята.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.с.72-73, выполнить задание в творческой тетради.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Страшный рассказ.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Н.Рубцов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зайца.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Принести 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 про зайца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Рассказы и сказки о природе В. Бианки.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Принести книги о природе В.Бианки.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В.Бианки. «Хитрый лис и умная уточка».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каталожную карточку на произведения В.Бианки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итоговая комплексная работа.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чтение. Маленькие рассказы Н.Сладкова.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С.108-109, читать, нарисовать иллюстрации.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театр. В.Бианки. Лесной колобок – колючий бок.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С.111-114, читать произведения.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Обобщение по разделу.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С.119, ответить на 9 вопрос.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дела самые важные?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С.Баруздин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Стихи о человеке и его делах.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С.123, выразительно читать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Л.Яхнин. Пятое время года. Силачи. В.Осеева. Просто старушка.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С.124-127, 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с.77-78 в ТТ.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Э.Шим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Не смей. А.Гайдар. Совесть.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С.128-131, читать, подготовить пересказ 2 рассказа.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Е.Григорьева. Во мне сидят два голоса.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С.132, выучить наизусть стихотворение.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товарища.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С.134, подготовиться к пересказу.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И.Пивоварова. Сочинение.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С.135-137,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одготовиться</w:t>
            </w:r>
            <w:proofErr w:type="spell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пересказу.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идём в библиотеку. </w:t>
            </w:r>
            <w:proofErr w:type="spell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gramStart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антазёры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иллюстрацию к произведению.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И.Крылов. Лебедь, рак и щука.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С.150, выучить басню наизусть.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7010" w:rsidRPr="00410DD4" w:rsidTr="00E67010">
        <w:tc>
          <w:tcPr>
            <w:tcW w:w="466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55" w:type="dxa"/>
            <w:shd w:val="clear" w:color="auto" w:fill="auto"/>
          </w:tcPr>
          <w:p w:rsidR="00E67010" w:rsidRPr="00410DD4" w:rsidRDefault="00E67010" w:rsidP="00535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С.Михалков. Не стоит благодарности.</w:t>
            </w:r>
            <w:proofErr w:type="gramStart"/>
            <w:r w:rsidR="00303F30"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303F30"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по разделу.</w:t>
            </w:r>
          </w:p>
        </w:tc>
        <w:tc>
          <w:tcPr>
            <w:tcW w:w="3260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С.151, читать, нарисовать иллюстрацию.</w:t>
            </w:r>
          </w:p>
        </w:tc>
        <w:tc>
          <w:tcPr>
            <w:tcW w:w="1418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67010" w:rsidRPr="00410DD4" w:rsidRDefault="00E67010" w:rsidP="00535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0DD4" w:rsidRDefault="00410DD4" w:rsidP="00535705"/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535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5CE" w:rsidRDefault="00D745CE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DA7" w:rsidRPr="00BE2DA7" w:rsidRDefault="00BE2DA7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корректировки КТП </w:t>
      </w:r>
    </w:p>
    <w:p w:rsidR="00BE2DA7" w:rsidRPr="00BE2DA7" w:rsidRDefault="00BE2DA7" w:rsidP="00BE2D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BE2DA7" w:rsidRPr="00BE2DA7" w:rsidTr="008746D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Причина корректировки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корректировки (форма </w:t>
            </w: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изучения пропущенного материала)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Сроки </w:t>
            </w:r>
            <w:r w:rsidRPr="00BE2D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корректировки (в том числе даты проведенных уроков)</w:t>
            </w:r>
          </w:p>
        </w:tc>
      </w:tr>
      <w:tr w:rsidR="00BE2DA7" w:rsidRPr="00BE2DA7" w:rsidTr="008746DD">
        <w:trPr>
          <w:trHeight w:val="603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55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421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55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49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57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693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61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697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65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559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DA7" w:rsidRPr="00BE2DA7" w:rsidTr="008746DD">
        <w:trPr>
          <w:trHeight w:val="794"/>
        </w:trPr>
        <w:tc>
          <w:tcPr>
            <w:tcW w:w="421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BE2DA7" w:rsidRPr="00BE2DA7" w:rsidRDefault="00BE2DA7" w:rsidP="00BE2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2DA7" w:rsidRDefault="00BE2DA7"/>
    <w:sectPr w:rsidR="00BE2DA7" w:rsidSect="00602A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1400F"/>
    <w:multiLevelType w:val="multilevel"/>
    <w:tmpl w:val="5FD62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475BA"/>
    <w:multiLevelType w:val="multilevel"/>
    <w:tmpl w:val="6DAE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C557C8"/>
    <w:multiLevelType w:val="multilevel"/>
    <w:tmpl w:val="C21AD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FE7A5C"/>
    <w:multiLevelType w:val="multilevel"/>
    <w:tmpl w:val="F2928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06605C"/>
    <w:multiLevelType w:val="multilevel"/>
    <w:tmpl w:val="E9DC5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932ED9"/>
    <w:multiLevelType w:val="multilevel"/>
    <w:tmpl w:val="E4228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B4114B"/>
    <w:multiLevelType w:val="multilevel"/>
    <w:tmpl w:val="5D4A3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7D2C6F"/>
    <w:multiLevelType w:val="multilevel"/>
    <w:tmpl w:val="B9F20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60143B"/>
    <w:multiLevelType w:val="hybridMultilevel"/>
    <w:tmpl w:val="2FBC9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6C7C0B"/>
    <w:multiLevelType w:val="multilevel"/>
    <w:tmpl w:val="0868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0856AD"/>
    <w:multiLevelType w:val="multilevel"/>
    <w:tmpl w:val="DD5A6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102323"/>
    <w:multiLevelType w:val="multilevel"/>
    <w:tmpl w:val="3BF6D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B06D02"/>
    <w:multiLevelType w:val="multilevel"/>
    <w:tmpl w:val="548C1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4941EE"/>
    <w:multiLevelType w:val="multilevel"/>
    <w:tmpl w:val="FF54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0"/>
  </w:num>
  <w:num w:numId="10">
    <w:abstractNumId w:val="4"/>
  </w:num>
  <w:num w:numId="11">
    <w:abstractNumId w:val="17"/>
  </w:num>
  <w:num w:numId="12">
    <w:abstractNumId w:val="8"/>
  </w:num>
  <w:num w:numId="13">
    <w:abstractNumId w:val="3"/>
  </w:num>
  <w:num w:numId="14">
    <w:abstractNumId w:val="16"/>
  </w:num>
  <w:num w:numId="15">
    <w:abstractNumId w:val="12"/>
  </w:num>
  <w:num w:numId="16">
    <w:abstractNumId w:val="13"/>
  </w:num>
  <w:num w:numId="17">
    <w:abstractNumId w:val="15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2AEE"/>
    <w:rsid w:val="0000075F"/>
    <w:rsid w:val="000C33D0"/>
    <w:rsid w:val="000E39F5"/>
    <w:rsid w:val="00303F30"/>
    <w:rsid w:val="00410DD4"/>
    <w:rsid w:val="00535705"/>
    <w:rsid w:val="00602AEE"/>
    <w:rsid w:val="00646F38"/>
    <w:rsid w:val="00666546"/>
    <w:rsid w:val="00775F01"/>
    <w:rsid w:val="008746DD"/>
    <w:rsid w:val="00882142"/>
    <w:rsid w:val="00BE2DA7"/>
    <w:rsid w:val="00D745CE"/>
    <w:rsid w:val="00E67010"/>
    <w:rsid w:val="00E923BB"/>
    <w:rsid w:val="00EA2722"/>
    <w:rsid w:val="00FD1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0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1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410DD4"/>
  </w:style>
  <w:style w:type="table" w:styleId="a4">
    <w:name w:val="Table Grid"/>
    <w:basedOn w:val="a1"/>
    <w:rsid w:val="00410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last">
    <w:name w:val="msonormalcxsplast"/>
    <w:basedOn w:val="a"/>
    <w:rsid w:val="0041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10DD4"/>
    <w:rPr>
      <w:strike w:val="0"/>
      <w:dstrike w:val="0"/>
      <w:color w:val="333333"/>
      <w:u w:val="none"/>
      <w:effect w:val="none"/>
    </w:rPr>
  </w:style>
  <w:style w:type="paragraph" w:styleId="a6">
    <w:name w:val="List Paragraph"/>
    <w:basedOn w:val="a"/>
    <w:qFormat/>
    <w:rsid w:val="00410DD4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4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6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02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1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410DD4"/>
  </w:style>
  <w:style w:type="table" w:styleId="a4">
    <w:name w:val="Table Grid"/>
    <w:basedOn w:val="a1"/>
    <w:rsid w:val="00410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last">
    <w:name w:val="msonormalcxsplast"/>
    <w:basedOn w:val="a"/>
    <w:rsid w:val="0041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410DD4"/>
    <w:rPr>
      <w:strike w:val="0"/>
      <w:dstrike w:val="0"/>
      <w:color w:val="333333"/>
      <w:u w:val="none"/>
      <w:effect w:val="none"/>
    </w:rPr>
  </w:style>
  <w:style w:type="paragraph" w:styleId="a6">
    <w:name w:val="List Paragraph"/>
    <w:basedOn w:val="a"/>
    <w:qFormat/>
    <w:rsid w:val="00410DD4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4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6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teacher</cp:lastModifiedBy>
  <cp:revision>13</cp:revision>
  <cp:lastPrinted>2018-09-27T23:31:00Z</cp:lastPrinted>
  <dcterms:created xsi:type="dcterms:W3CDTF">2018-09-27T21:58:00Z</dcterms:created>
  <dcterms:modified xsi:type="dcterms:W3CDTF">2020-12-15T09:40:00Z</dcterms:modified>
</cp:coreProperties>
</file>